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EB0" w:rsidRDefault="004E5EB0" w:rsidP="00026161">
      <w:pPr>
        <w:jc w:val="center"/>
        <w:rPr>
          <w:sz w:val="40"/>
          <w:szCs w:val="28"/>
        </w:rPr>
      </w:pPr>
    </w:p>
    <w:p w:rsidR="004E5EB0" w:rsidRDefault="004E5EB0" w:rsidP="00026161">
      <w:pPr>
        <w:jc w:val="center"/>
        <w:rPr>
          <w:sz w:val="40"/>
          <w:szCs w:val="28"/>
        </w:rPr>
      </w:pPr>
    </w:p>
    <w:p w:rsidR="00026161" w:rsidRDefault="00026161" w:rsidP="00026161">
      <w:pPr>
        <w:jc w:val="center"/>
        <w:rPr>
          <w:sz w:val="40"/>
          <w:szCs w:val="28"/>
        </w:rPr>
      </w:pPr>
      <w:r>
        <w:rPr>
          <w:sz w:val="40"/>
          <w:szCs w:val="28"/>
        </w:rPr>
        <w:t>Карточка организации</w:t>
      </w:r>
    </w:p>
    <w:p w:rsidR="00026161" w:rsidRDefault="00026161" w:rsidP="00026161">
      <w:pPr>
        <w:jc w:val="center"/>
        <w:rPr>
          <w:sz w:val="40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387"/>
      </w:tblGrid>
      <w:tr w:rsidR="00026161" w:rsidRPr="00836498" w:rsidTr="00141867">
        <w:trPr>
          <w:trHeight w:val="394"/>
        </w:trPr>
        <w:tc>
          <w:tcPr>
            <w:tcW w:w="4678" w:type="dxa"/>
          </w:tcPr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387" w:type="dxa"/>
            <w:vAlign w:val="center"/>
          </w:tcPr>
          <w:p w:rsidR="00026161" w:rsidRPr="00620E79" w:rsidRDefault="00026161" w:rsidP="00141867">
            <w:pPr>
              <w:jc w:val="center"/>
              <w:rPr>
                <w:b/>
                <w:sz w:val="28"/>
                <w:szCs w:val="28"/>
              </w:rPr>
            </w:pPr>
            <w:r w:rsidRPr="00620E79">
              <w:rPr>
                <w:b/>
                <w:sz w:val="28"/>
                <w:szCs w:val="28"/>
              </w:rPr>
              <w:t>ООО «</w:t>
            </w:r>
            <w:r w:rsidR="00F74FFD">
              <w:rPr>
                <w:b/>
                <w:sz w:val="28"/>
                <w:szCs w:val="28"/>
              </w:rPr>
              <w:t>РЕСЭКОТЕХ</w:t>
            </w:r>
            <w:r w:rsidRPr="00620E79">
              <w:rPr>
                <w:b/>
                <w:sz w:val="28"/>
                <w:szCs w:val="28"/>
              </w:rPr>
              <w:t>»</w:t>
            </w:r>
          </w:p>
        </w:tc>
      </w:tr>
      <w:tr w:rsidR="00026161" w:rsidRPr="00620E79" w:rsidTr="00141867">
        <w:trPr>
          <w:trHeight w:val="373"/>
        </w:trPr>
        <w:tc>
          <w:tcPr>
            <w:tcW w:w="4678" w:type="dxa"/>
          </w:tcPr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 xml:space="preserve">Полное наименование </w:t>
            </w:r>
          </w:p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организации</w:t>
            </w:r>
          </w:p>
        </w:tc>
        <w:tc>
          <w:tcPr>
            <w:tcW w:w="5387" w:type="dxa"/>
            <w:vAlign w:val="center"/>
          </w:tcPr>
          <w:p w:rsidR="00026161" w:rsidRPr="00620E79" w:rsidRDefault="00026161" w:rsidP="00141867">
            <w:pPr>
              <w:jc w:val="center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 xml:space="preserve">Общество с ограниченной ответственностью </w:t>
            </w:r>
            <w:r w:rsidRPr="00620E79">
              <w:rPr>
                <w:b/>
                <w:sz w:val="28"/>
                <w:szCs w:val="28"/>
              </w:rPr>
              <w:t>«</w:t>
            </w:r>
            <w:proofErr w:type="spellStart"/>
            <w:r w:rsidR="00F74FFD">
              <w:rPr>
                <w:b/>
                <w:sz w:val="28"/>
                <w:szCs w:val="28"/>
              </w:rPr>
              <w:t>Р</w:t>
            </w:r>
            <w:r w:rsidR="001C20A5">
              <w:rPr>
                <w:b/>
                <w:sz w:val="28"/>
                <w:szCs w:val="28"/>
              </w:rPr>
              <w:t>есурсЭкоТех</w:t>
            </w:r>
            <w:proofErr w:type="spellEnd"/>
            <w:r w:rsidRPr="00620E79">
              <w:rPr>
                <w:b/>
                <w:sz w:val="28"/>
                <w:szCs w:val="28"/>
              </w:rPr>
              <w:t>»</w:t>
            </w:r>
          </w:p>
        </w:tc>
      </w:tr>
      <w:tr w:rsidR="00026161" w:rsidRPr="00620E79" w:rsidTr="00141867">
        <w:trPr>
          <w:trHeight w:val="373"/>
        </w:trPr>
        <w:tc>
          <w:tcPr>
            <w:tcW w:w="4678" w:type="dxa"/>
          </w:tcPr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5387" w:type="dxa"/>
            <w:vAlign w:val="center"/>
          </w:tcPr>
          <w:p w:rsidR="0090690B" w:rsidRDefault="00026161" w:rsidP="00141867">
            <w:pPr>
              <w:jc w:val="center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 xml:space="preserve">614112, Пермский край, </w:t>
            </w:r>
            <w:r w:rsidR="0090690B" w:rsidRPr="00620E79">
              <w:rPr>
                <w:sz w:val="28"/>
                <w:szCs w:val="28"/>
              </w:rPr>
              <w:t>г. Пермь</w:t>
            </w:r>
            <w:r w:rsidRPr="00620E79">
              <w:rPr>
                <w:sz w:val="28"/>
                <w:szCs w:val="28"/>
              </w:rPr>
              <w:t>,</w:t>
            </w:r>
          </w:p>
          <w:p w:rsidR="00026161" w:rsidRPr="00620E79" w:rsidRDefault="0090690B" w:rsidP="00141867">
            <w:pPr>
              <w:jc w:val="center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ул. Васнецова</w:t>
            </w:r>
            <w:r w:rsidR="00026161" w:rsidRPr="00620E79">
              <w:rPr>
                <w:sz w:val="28"/>
                <w:szCs w:val="28"/>
              </w:rPr>
              <w:t>, д.12</w:t>
            </w:r>
          </w:p>
        </w:tc>
      </w:tr>
      <w:tr w:rsidR="00026161" w:rsidRPr="00620E79" w:rsidTr="00141867">
        <w:trPr>
          <w:trHeight w:val="373"/>
        </w:trPr>
        <w:tc>
          <w:tcPr>
            <w:tcW w:w="4678" w:type="dxa"/>
          </w:tcPr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Почтовый адрес</w:t>
            </w:r>
          </w:p>
        </w:tc>
        <w:tc>
          <w:tcPr>
            <w:tcW w:w="5387" w:type="dxa"/>
            <w:vAlign w:val="center"/>
          </w:tcPr>
          <w:p w:rsidR="0090690B" w:rsidRDefault="00026161" w:rsidP="00141867">
            <w:pPr>
              <w:jc w:val="center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614</w:t>
            </w:r>
            <w:r w:rsidR="00ED69CA" w:rsidRPr="00ED69CA">
              <w:rPr>
                <w:sz w:val="28"/>
                <w:szCs w:val="28"/>
              </w:rPr>
              <w:t>112</w:t>
            </w:r>
            <w:r w:rsidRPr="00620E79">
              <w:rPr>
                <w:sz w:val="28"/>
                <w:szCs w:val="28"/>
              </w:rPr>
              <w:t xml:space="preserve">, Пермский край, </w:t>
            </w:r>
            <w:r w:rsidR="0090690B" w:rsidRPr="00620E79">
              <w:rPr>
                <w:sz w:val="28"/>
                <w:szCs w:val="28"/>
              </w:rPr>
              <w:t>г. Пермь</w:t>
            </w:r>
            <w:r w:rsidRPr="00620E79">
              <w:rPr>
                <w:sz w:val="28"/>
                <w:szCs w:val="28"/>
              </w:rPr>
              <w:t>,</w:t>
            </w:r>
          </w:p>
          <w:p w:rsidR="00026161" w:rsidRPr="00620E79" w:rsidRDefault="0090690B" w:rsidP="00141867">
            <w:pPr>
              <w:jc w:val="center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ул.</w:t>
            </w:r>
            <w:r>
              <w:rPr>
                <w:sz w:val="28"/>
                <w:szCs w:val="28"/>
              </w:rPr>
              <w:t xml:space="preserve"> Васнецова</w:t>
            </w:r>
            <w:r w:rsidR="00026161" w:rsidRPr="00620E79">
              <w:rPr>
                <w:sz w:val="28"/>
                <w:szCs w:val="28"/>
              </w:rPr>
              <w:t xml:space="preserve">, </w:t>
            </w:r>
            <w:r w:rsidR="00ED69CA">
              <w:rPr>
                <w:sz w:val="28"/>
                <w:szCs w:val="28"/>
              </w:rPr>
              <w:t>д.</w:t>
            </w:r>
            <w:r w:rsidR="00026161">
              <w:rPr>
                <w:sz w:val="28"/>
                <w:szCs w:val="28"/>
              </w:rPr>
              <w:t>12</w:t>
            </w:r>
          </w:p>
        </w:tc>
      </w:tr>
      <w:tr w:rsidR="00026161" w:rsidRPr="00620E79" w:rsidTr="00141867">
        <w:trPr>
          <w:trHeight w:val="373"/>
        </w:trPr>
        <w:tc>
          <w:tcPr>
            <w:tcW w:w="4678" w:type="dxa"/>
          </w:tcPr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ИНН</w:t>
            </w:r>
          </w:p>
        </w:tc>
        <w:tc>
          <w:tcPr>
            <w:tcW w:w="5387" w:type="dxa"/>
            <w:vAlign w:val="center"/>
          </w:tcPr>
          <w:p w:rsidR="00026161" w:rsidRPr="00620E79" w:rsidRDefault="001C20A5" w:rsidP="001418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5906178754</w:t>
            </w:r>
          </w:p>
        </w:tc>
      </w:tr>
      <w:tr w:rsidR="00026161" w:rsidRPr="00620E79" w:rsidTr="00141867">
        <w:trPr>
          <w:trHeight w:val="359"/>
        </w:trPr>
        <w:tc>
          <w:tcPr>
            <w:tcW w:w="4678" w:type="dxa"/>
          </w:tcPr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КПП</w:t>
            </w:r>
          </w:p>
        </w:tc>
        <w:tc>
          <w:tcPr>
            <w:tcW w:w="5387" w:type="dxa"/>
            <w:vAlign w:val="center"/>
          </w:tcPr>
          <w:p w:rsidR="00026161" w:rsidRPr="00620E79" w:rsidRDefault="00026161" w:rsidP="00141867">
            <w:pPr>
              <w:jc w:val="center"/>
              <w:rPr>
                <w:b/>
                <w:sz w:val="28"/>
                <w:szCs w:val="28"/>
              </w:rPr>
            </w:pPr>
            <w:r w:rsidRPr="00620E79">
              <w:rPr>
                <w:b/>
                <w:sz w:val="28"/>
                <w:szCs w:val="28"/>
              </w:rPr>
              <w:t>590</w:t>
            </w:r>
            <w:r w:rsidR="001C20A5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01001</w:t>
            </w:r>
          </w:p>
        </w:tc>
      </w:tr>
      <w:tr w:rsidR="00026161" w:rsidRPr="00620E79" w:rsidTr="00141867">
        <w:trPr>
          <w:trHeight w:val="373"/>
        </w:trPr>
        <w:tc>
          <w:tcPr>
            <w:tcW w:w="4678" w:type="dxa"/>
          </w:tcPr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ОГРН</w:t>
            </w:r>
          </w:p>
        </w:tc>
        <w:tc>
          <w:tcPr>
            <w:tcW w:w="5387" w:type="dxa"/>
            <w:vAlign w:val="center"/>
          </w:tcPr>
          <w:p w:rsidR="00026161" w:rsidRPr="00620E79" w:rsidRDefault="001C20A5" w:rsidP="001418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1235900022258</w:t>
            </w:r>
          </w:p>
        </w:tc>
      </w:tr>
      <w:tr w:rsidR="00026161" w:rsidRPr="00620E79" w:rsidTr="00141867">
        <w:trPr>
          <w:trHeight w:val="394"/>
        </w:trPr>
        <w:tc>
          <w:tcPr>
            <w:tcW w:w="4678" w:type="dxa"/>
          </w:tcPr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Дата регистрации организации</w:t>
            </w:r>
          </w:p>
        </w:tc>
        <w:tc>
          <w:tcPr>
            <w:tcW w:w="5387" w:type="dxa"/>
            <w:vAlign w:val="center"/>
          </w:tcPr>
          <w:p w:rsidR="00026161" w:rsidRPr="00492F9A" w:rsidRDefault="001C20A5" w:rsidP="001418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  <w:r w:rsidR="00026161" w:rsidRPr="00492F9A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11</w:t>
            </w:r>
            <w:r w:rsidR="00026161" w:rsidRPr="00492F9A">
              <w:rPr>
                <w:b/>
                <w:sz w:val="28"/>
                <w:szCs w:val="28"/>
              </w:rPr>
              <w:t>.20</w:t>
            </w:r>
            <w:r>
              <w:rPr>
                <w:b/>
                <w:sz w:val="28"/>
                <w:szCs w:val="28"/>
              </w:rPr>
              <w:t>23</w:t>
            </w:r>
            <w:r w:rsidR="00026161" w:rsidRPr="00492F9A">
              <w:rPr>
                <w:b/>
                <w:sz w:val="28"/>
                <w:szCs w:val="28"/>
              </w:rPr>
              <w:t>г.</w:t>
            </w:r>
          </w:p>
        </w:tc>
      </w:tr>
      <w:tr w:rsidR="00026161" w:rsidRPr="00620E79" w:rsidTr="00141867">
        <w:trPr>
          <w:trHeight w:val="359"/>
        </w:trPr>
        <w:tc>
          <w:tcPr>
            <w:tcW w:w="4678" w:type="dxa"/>
          </w:tcPr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 xml:space="preserve">Наименование </w:t>
            </w:r>
          </w:p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налоговой инспекции</w:t>
            </w:r>
          </w:p>
        </w:tc>
        <w:tc>
          <w:tcPr>
            <w:tcW w:w="5387" w:type="dxa"/>
            <w:vAlign w:val="center"/>
          </w:tcPr>
          <w:p w:rsidR="00026161" w:rsidRPr="00620E79" w:rsidRDefault="00026161" w:rsidP="00141867">
            <w:pPr>
              <w:jc w:val="center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 xml:space="preserve">Межрайонная </w:t>
            </w:r>
            <w:r w:rsidR="001C20A5">
              <w:rPr>
                <w:sz w:val="28"/>
                <w:szCs w:val="28"/>
              </w:rPr>
              <w:t>инспекция Федеральной налоговой службы № 23</w:t>
            </w:r>
          </w:p>
          <w:p w:rsidR="00026161" w:rsidRPr="00620E79" w:rsidRDefault="00026161" w:rsidP="00141867">
            <w:pPr>
              <w:jc w:val="center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по Пермскому краю</w:t>
            </w:r>
          </w:p>
        </w:tc>
      </w:tr>
      <w:tr w:rsidR="00026161" w:rsidRPr="00620E79" w:rsidTr="00141867">
        <w:trPr>
          <w:trHeight w:val="359"/>
        </w:trPr>
        <w:tc>
          <w:tcPr>
            <w:tcW w:w="4678" w:type="dxa"/>
          </w:tcPr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5387" w:type="dxa"/>
            <w:vAlign w:val="center"/>
          </w:tcPr>
          <w:p w:rsidR="00803558" w:rsidRDefault="00492F9A" w:rsidP="00141867">
            <w:pPr>
              <w:jc w:val="center"/>
              <w:rPr>
                <w:b/>
                <w:sz w:val="28"/>
                <w:szCs w:val="28"/>
              </w:rPr>
            </w:pPr>
            <w:r w:rsidRPr="00492F9A">
              <w:rPr>
                <w:b/>
                <w:sz w:val="28"/>
                <w:szCs w:val="28"/>
              </w:rPr>
              <w:t>407028</w:t>
            </w:r>
            <w:r w:rsidR="00803558">
              <w:rPr>
                <w:b/>
                <w:sz w:val="28"/>
                <w:szCs w:val="28"/>
              </w:rPr>
              <w:t>10429210004006</w:t>
            </w:r>
          </w:p>
          <w:p w:rsidR="00803558" w:rsidRDefault="00803558" w:rsidP="001418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ФИЛИАЛ «НИЖЕГОРОДСКИЙ»</w:t>
            </w:r>
          </w:p>
          <w:p w:rsidR="00026161" w:rsidRPr="00620E79" w:rsidRDefault="00803558" w:rsidP="0014186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АО «АЛЬФА-БАНК»</w:t>
            </w:r>
          </w:p>
        </w:tc>
      </w:tr>
      <w:tr w:rsidR="00026161" w:rsidRPr="00620E79" w:rsidTr="00141867">
        <w:trPr>
          <w:trHeight w:val="373"/>
        </w:trPr>
        <w:tc>
          <w:tcPr>
            <w:tcW w:w="4678" w:type="dxa"/>
          </w:tcPr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Кор/счет</w:t>
            </w:r>
          </w:p>
        </w:tc>
        <w:tc>
          <w:tcPr>
            <w:tcW w:w="5387" w:type="dxa"/>
            <w:vAlign w:val="center"/>
          </w:tcPr>
          <w:p w:rsidR="00026161" w:rsidRPr="00492F9A" w:rsidRDefault="00492F9A" w:rsidP="00141867">
            <w:pPr>
              <w:jc w:val="center"/>
              <w:rPr>
                <w:b/>
                <w:sz w:val="28"/>
                <w:szCs w:val="28"/>
              </w:rPr>
            </w:pPr>
            <w:r w:rsidRPr="00492F9A">
              <w:rPr>
                <w:b/>
                <w:sz w:val="28"/>
              </w:rPr>
              <w:t>3010181</w:t>
            </w:r>
            <w:r w:rsidR="00803558">
              <w:rPr>
                <w:b/>
                <w:sz w:val="28"/>
              </w:rPr>
              <w:t>0200000000824</w:t>
            </w:r>
          </w:p>
        </w:tc>
      </w:tr>
      <w:tr w:rsidR="00026161" w:rsidRPr="00620E79" w:rsidTr="00141867">
        <w:trPr>
          <w:trHeight w:val="373"/>
        </w:trPr>
        <w:tc>
          <w:tcPr>
            <w:tcW w:w="4678" w:type="dxa"/>
          </w:tcPr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БИК</w:t>
            </w:r>
          </w:p>
        </w:tc>
        <w:tc>
          <w:tcPr>
            <w:tcW w:w="5387" w:type="dxa"/>
            <w:vAlign w:val="center"/>
          </w:tcPr>
          <w:p w:rsidR="00026161" w:rsidRPr="00492F9A" w:rsidRDefault="00492F9A" w:rsidP="00141867">
            <w:pPr>
              <w:jc w:val="center"/>
              <w:rPr>
                <w:b/>
                <w:sz w:val="28"/>
                <w:szCs w:val="28"/>
              </w:rPr>
            </w:pPr>
            <w:r w:rsidRPr="00492F9A">
              <w:rPr>
                <w:b/>
                <w:sz w:val="28"/>
                <w:szCs w:val="28"/>
              </w:rPr>
              <w:t>04</w:t>
            </w:r>
            <w:r w:rsidR="00803558">
              <w:rPr>
                <w:b/>
                <w:sz w:val="28"/>
                <w:szCs w:val="28"/>
              </w:rPr>
              <w:t>2202824</w:t>
            </w:r>
          </w:p>
        </w:tc>
      </w:tr>
      <w:tr w:rsidR="00026161" w:rsidRPr="00620E79" w:rsidTr="00141867">
        <w:trPr>
          <w:trHeight w:val="373"/>
        </w:trPr>
        <w:tc>
          <w:tcPr>
            <w:tcW w:w="4678" w:type="dxa"/>
          </w:tcPr>
          <w:p w:rsidR="00026161" w:rsidRPr="00620E79" w:rsidRDefault="00F74FFD" w:rsidP="00C77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</w:t>
            </w:r>
            <w:r w:rsidR="00026161" w:rsidRPr="00620E79">
              <w:rPr>
                <w:sz w:val="28"/>
                <w:szCs w:val="28"/>
              </w:rPr>
              <w:t>иректор</w:t>
            </w:r>
          </w:p>
        </w:tc>
        <w:tc>
          <w:tcPr>
            <w:tcW w:w="5387" w:type="dxa"/>
            <w:vAlign w:val="center"/>
          </w:tcPr>
          <w:p w:rsidR="00026161" w:rsidRPr="00620E79" w:rsidRDefault="00026161" w:rsidP="00141867">
            <w:pPr>
              <w:jc w:val="center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 xml:space="preserve">Иванов </w:t>
            </w:r>
            <w:r w:rsidR="00F74FFD">
              <w:rPr>
                <w:sz w:val="28"/>
                <w:szCs w:val="28"/>
              </w:rPr>
              <w:t>Глеб Олегович</w:t>
            </w:r>
          </w:p>
        </w:tc>
      </w:tr>
      <w:tr w:rsidR="00026161" w:rsidRPr="00620E79" w:rsidTr="00141867">
        <w:trPr>
          <w:trHeight w:val="373"/>
        </w:trPr>
        <w:tc>
          <w:tcPr>
            <w:tcW w:w="4678" w:type="dxa"/>
          </w:tcPr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Действующего на основании</w:t>
            </w:r>
          </w:p>
        </w:tc>
        <w:tc>
          <w:tcPr>
            <w:tcW w:w="5387" w:type="dxa"/>
            <w:vAlign w:val="center"/>
          </w:tcPr>
          <w:p w:rsidR="00026161" w:rsidRPr="00620E79" w:rsidRDefault="00026161" w:rsidP="00141867">
            <w:pPr>
              <w:jc w:val="center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Устав</w:t>
            </w:r>
          </w:p>
        </w:tc>
      </w:tr>
      <w:tr w:rsidR="00026161" w:rsidRPr="00620E79" w:rsidTr="00141867">
        <w:trPr>
          <w:trHeight w:val="373"/>
        </w:trPr>
        <w:tc>
          <w:tcPr>
            <w:tcW w:w="4678" w:type="dxa"/>
          </w:tcPr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r w:rsidRPr="00620E79">
              <w:rPr>
                <w:sz w:val="28"/>
                <w:szCs w:val="28"/>
              </w:rPr>
              <w:t>Телефон</w:t>
            </w:r>
          </w:p>
        </w:tc>
        <w:tc>
          <w:tcPr>
            <w:tcW w:w="5387" w:type="dxa"/>
            <w:vAlign w:val="center"/>
          </w:tcPr>
          <w:p w:rsidR="00026161" w:rsidRPr="00620E79" w:rsidRDefault="00803558" w:rsidP="00141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8 919 475-55-92</w:t>
            </w:r>
          </w:p>
        </w:tc>
      </w:tr>
      <w:tr w:rsidR="00026161" w:rsidRPr="00620E79" w:rsidTr="00141867">
        <w:trPr>
          <w:trHeight w:val="373"/>
        </w:trPr>
        <w:tc>
          <w:tcPr>
            <w:tcW w:w="4678" w:type="dxa"/>
          </w:tcPr>
          <w:p w:rsidR="00026161" w:rsidRPr="00620E79" w:rsidRDefault="00026161" w:rsidP="00C77E36">
            <w:pPr>
              <w:jc w:val="both"/>
              <w:rPr>
                <w:sz w:val="28"/>
                <w:szCs w:val="28"/>
              </w:rPr>
            </w:pPr>
            <w:proofErr w:type="spellStart"/>
            <w:r w:rsidRPr="00620E79">
              <w:rPr>
                <w:sz w:val="28"/>
                <w:szCs w:val="28"/>
              </w:rPr>
              <w:t>Эл.почта</w:t>
            </w:r>
            <w:proofErr w:type="spellEnd"/>
          </w:p>
        </w:tc>
        <w:tc>
          <w:tcPr>
            <w:tcW w:w="5387" w:type="dxa"/>
            <w:vAlign w:val="center"/>
          </w:tcPr>
          <w:p w:rsidR="00026161" w:rsidRPr="00620E79" w:rsidRDefault="00803558" w:rsidP="0014186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resecotech@yandex</w:t>
            </w:r>
            <w:r w:rsidR="00026161" w:rsidRPr="00620E79">
              <w:rPr>
                <w:sz w:val="28"/>
                <w:szCs w:val="28"/>
                <w:lang w:val="en-US"/>
              </w:rPr>
              <w:t>.ru</w:t>
            </w:r>
          </w:p>
        </w:tc>
      </w:tr>
    </w:tbl>
    <w:p w:rsidR="007552E6" w:rsidRPr="00626FBE" w:rsidRDefault="007552E6">
      <w:pPr>
        <w:rPr>
          <w:lang w:val="en-US"/>
        </w:rPr>
      </w:pPr>
    </w:p>
    <w:p w:rsidR="007552E6" w:rsidRPr="00626FBE" w:rsidRDefault="007552E6">
      <w:pPr>
        <w:rPr>
          <w:lang w:val="en-US"/>
        </w:rPr>
      </w:pPr>
    </w:p>
    <w:sectPr w:rsidR="007552E6" w:rsidRPr="00626FBE" w:rsidSect="001F6C39">
      <w:headerReference w:type="default" r:id="rId7"/>
      <w:footerReference w:type="default" r:id="rId8"/>
      <w:pgSz w:w="11906" w:h="16838"/>
      <w:pgMar w:top="1567" w:right="707" w:bottom="1134" w:left="1134" w:header="1701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87B" w:rsidRDefault="00B8287B" w:rsidP="00D04C96">
      <w:r>
        <w:separator/>
      </w:r>
    </w:p>
  </w:endnote>
  <w:endnote w:type="continuationSeparator" w:id="0">
    <w:p w:rsidR="00B8287B" w:rsidRDefault="00B8287B" w:rsidP="00D04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9F0" w:rsidRDefault="0035114E">
    <w:pPr>
      <w:pStyle w:val="a7"/>
    </w:pPr>
    <w:r>
      <w:rPr>
        <w:noProof/>
        <w:lang w:eastAsia="ru-RU"/>
      </w:rPr>
      <w:drawing>
        <wp:anchor distT="0" distB="0" distL="114300" distR="114300" simplePos="0" relativeHeight="251653119" behindDoc="1" locked="0" layoutInCell="1" allowOverlap="1" wp14:anchorId="62B3C088" wp14:editId="70DB3F6E">
          <wp:simplePos x="0" y="0"/>
          <wp:positionH relativeFrom="margin">
            <wp:posOffset>-448945</wp:posOffset>
          </wp:positionH>
          <wp:positionV relativeFrom="margin">
            <wp:posOffset>7687945</wp:posOffset>
          </wp:positionV>
          <wp:extent cx="7010400" cy="1130935"/>
          <wp:effectExtent l="0" t="0" r="0" b="0"/>
          <wp:wrapSquare wrapText="bothSides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931" t="22330" b="33894"/>
                  <a:stretch>
                    <a:fillRect/>
                  </a:stretch>
                </pic:blipFill>
                <pic:spPr bwMode="auto">
                  <a:xfrm>
                    <a:off x="0" y="0"/>
                    <a:ext cx="7010400" cy="1130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552E6" w:rsidRDefault="00861436">
    <w:pPr>
      <w:pStyle w:val="a7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4EE0D88" wp14:editId="76DA607B">
              <wp:simplePos x="0" y="0"/>
              <wp:positionH relativeFrom="margin">
                <wp:posOffset>2142490</wp:posOffset>
              </wp:positionH>
              <wp:positionV relativeFrom="paragraph">
                <wp:posOffset>1215390</wp:posOffset>
              </wp:positionV>
              <wp:extent cx="4248905" cy="1233577"/>
              <wp:effectExtent l="0" t="0" r="0" b="508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905" cy="12335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DD0" w:rsidRPr="008016B6" w:rsidRDefault="00CD6DD0" w:rsidP="009B3003">
                          <w:pPr>
                            <w:jc w:val="right"/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</w:pPr>
                          <w:r w:rsidRPr="008016B6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>ИНН\КПП: 5906178754\590601001</w:t>
                          </w:r>
                        </w:p>
                        <w:p w:rsidR="00CD6DD0" w:rsidRPr="008016B6" w:rsidRDefault="00CD6DD0" w:rsidP="009B3003">
                          <w:pPr>
                            <w:jc w:val="right"/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</w:pPr>
                          <w:r w:rsidRPr="008016B6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>ОГРН: 1235900022258</w:t>
                          </w:r>
                        </w:p>
                        <w:p w:rsidR="008016B6" w:rsidRDefault="009507A7" w:rsidP="009B3003">
                          <w:pPr>
                            <w:jc w:val="right"/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</w:pPr>
                          <w:r w:rsidRPr="008016B6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 xml:space="preserve">Юридический адрес: 614112, Пермский край, Пермь г., </w:t>
                          </w:r>
                        </w:p>
                        <w:p w:rsidR="009507A7" w:rsidRPr="008016B6" w:rsidRDefault="009507A7" w:rsidP="009B3003">
                          <w:pPr>
                            <w:jc w:val="right"/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</w:pPr>
                          <w:r w:rsidRPr="008016B6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>Васнецова ул., д. 12.</w:t>
                          </w:r>
                        </w:p>
                        <w:p w:rsidR="008016B6" w:rsidRDefault="003629F0" w:rsidP="009B3003">
                          <w:pPr>
                            <w:jc w:val="right"/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</w:pPr>
                          <w:r w:rsidRPr="008016B6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>Р</w:t>
                          </w:r>
                          <w:r w:rsidR="007C5A1B" w:rsidRPr="008016B6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>/</w:t>
                          </w:r>
                          <w:r w:rsidRPr="008016B6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>С</w:t>
                          </w:r>
                          <w:r w:rsidR="002A4570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>чет</w:t>
                          </w:r>
                          <w:r w:rsidRPr="008016B6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>:</w:t>
                          </w:r>
                          <w:r w:rsidR="007C5A1B" w:rsidRPr="008016B6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 xml:space="preserve"> 40702810429210004006 </w:t>
                          </w:r>
                        </w:p>
                        <w:p w:rsidR="007C5A1B" w:rsidRPr="008016B6" w:rsidRDefault="007C5A1B" w:rsidP="009B3003">
                          <w:pPr>
                            <w:jc w:val="right"/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</w:pPr>
                          <w:r w:rsidRPr="008016B6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>в ФИЛИАЛЕ «НИЖЕГОРОДСКИЙ» АО «АЛЬФА-БАНК»</w:t>
                          </w:r>
                        </w:p>
                        <w:p w:rsidR="007C5A1B" w:rsidRPr="008016B6" w:rsidRDefault="003629F0" w:rsidP="009B3003">
                          <w:pPr>
                            <w:jc w:val="right"/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</w:pPr>
                          <w:r w:rsidRPr="008016B6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>К</w:t>
                          </w:r>
                          <w:r w:rsidR="002A4570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  <w:lang w:val="en-US"/>
                            </w:rPr>
                            <w:t>/C</w:t>
                          </w:r>
                          <w:r w:rsidR="007C5A1B" w:rsidRPr="008016B6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>чет</w:t>
                          </w:r>
                          <w:r w:rsidRPr="008016B6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>:</w:t>
                          </w:r>
                          <w:r w:rsidR="007C5A1B" w:rsidRPr="008016B6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 xml:space="preserve"> 30101810200000000824</w:t>
                          </w:r>
                        </w:p>
                        <w:p w:rsidR="009507A7" w:rsidRPr="008016B6" w:rsidRDefault="009507A7" w:rsidP="009B3003">
                          <w:pPr>
                            <w:jc w:val="right"/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</w:pPr>
                          <w:r w:rsidRPr="008016B6">
                            <w:rPr>
                              <w:rFonts w:ascii="Montserrat" w:hAnsi="Montserrat" w:cs="Arial"/>
                              <w:b/>
                              <w:sz w:val="14"/>
                              <w:szCs w:val="18"/>
                            </w:rPr>
                            <w:t>БИК: 042202824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EE0D88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margin-left:168.7pt;margin-top:95.7pt;width:334.55pt;height:97.1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Xu10QIAAMc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" filled="f" stroked="f">
              <v:textbox>
                <w:txbxContent>
                  <w:p w:rsidR="00CD6DD0" w:rsidRPr="008016B6" w:rsidRDefault="00CD6DD0" w:rsidP="009B3003">
                    <w:pPr>
                      <w:jc w:val="right"/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</w:pPr>
                    <w:r w:rsidRPr="008016B6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>ИНН\КПП: 5906178754\590601001</w:t>
                    </w:r>
                  </w:p>
                  <w:p w:rsidR="00CD6DD0" w:rsidRPr="008016B6" w:rsidRDefault="00CD6DD0" w:rsidP="009B3003">
                    <w:pPr>
                      <w:jc w:val="right"/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</w:pPr>
                    <w:r w:rsidRPr="008016B6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>ОГРН: 1235900022258</w:t>
                    </w:r>
                  </w:p>
                  <w:p w:rsidR="008016B6" w:rsidRDefault="009507A7" w:rsidP="009B3003">
                    <w:pPr>
                      <w:jc w:val="right"/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</w:pPr>
                    <w:r w:rsidRPr="008016B6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 xml:space="preserve">Юридический адрес: 614112, Пермский край, Пермь г., </w:t>
                    </w:r>
                  </w:p>
                  <w:p w:rsidR="009507A7" w:rsidRPr="008016B6" w:rsidRDefault="009507A7" w:rsidP="009B3003">
                    <w:pPr>
                      <w:jc w:val="right"/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</w:pPr>
                    <w:r w:rsidRPr="008016B6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>Васнецова ул., д. 12.</w:t>
                    </w:r>
                  </w:p>
                  <w:p w:rsidR="008016B6" w:rsidRDefault="003629F0" w:rsidP="009B3003">
                    <w:pPr>
                      <w:jc w:val="right"/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</w:pPr>
                    <w:r w:rsidRPr="008016B6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>Р</w:t>
                    </w:r>
                    <w:r w:rsidR="007C5A1B" w:rsidRPr="008016B6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>/</w:t>
                    </w:r>
                    <w:r w:rsidRPr="008016B6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>С</w:t>
                    </w:r>
                    <w:r w:rsidR="002A4570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>чет</w:t>
                    </w:r>
                    <w:r w:rsidRPr="008016B6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>:</w:t>
                    </w:r>
                    <w:r w:rsidR="007C5A1B" w:rsidRPr="008016B6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 xml:space="preserve"> 40702810429210004006 </w:t>
                    </w:r>
                  </w:p>
                  <w:p w:rsidR="007C5A1B" w:rsidRPr="008016B6" w:rsidRDefault="007C5A1B" w:rsidP="009B3003">
                    <w:pPr>
                      <w:jc w:val="right"/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</w:pPr>
                    <w:r w:rsidRPr="008016B6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>в ФИЛИАЛЕ «НИЖЕГОРОДСКИЙ» АО «АЛЬФА-БАНК»</w:t>
                    </w:r>
                  </w:p>
                  <w:p w:rsidR="007C5A1B" w:rsidRPr="008016B6" w:rsidRDefault="003629F0" w:rsidP="009B3003">
                    <w:pPr>
                      <w:jc w:val="right"/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</w:pPr>
                    <w:r w:rsidRPr="008016B6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>К</w:t>
                    </w:r>
                    <w:r w:rsidR="002A4570">
                      <w:rPr>
                        <w:rFonts w:ascii="Montserrat" w:hAnsi="Montserrat" w:cs="Arial"/>
                        <w:b/>
                        <w:sz w:val="14"/>
                        <w:szCs w:val="18"/>
                        <w:lang w:val="en-US"/>
                      </w:rPr>
                      <w:t>/C</w:t>
                    </w:r>
                    <w:r w:rsidR="007C5A1B" w:rsidRPr="008016B6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>чет</w:t>
                    </w:r>
                    <w:r w:rsidRPr="008016B6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>:</w:t>
                    </w:r>
                    <w:r w:rsidR="007C5A1B" w:rsidRPr="008016B6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 xml:space="preserve"> 30101810200000000824</w:t>
                    </w:r>
                  </w:p>
                  <w:p w:rsidR="009507A7" w:rsidRPr="008016B6" w:rsidRDefault="009507A7" w:rsidP="009B3003">
                    <w:pPr>
                      <w:jc w:val="right"/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</w:pPr>
                    <w:r w:rsidRPr="008016B6">
                      <w:rPr>
                        <w:rFonts w:ascii="Montserrat" w:hAnsi="Montserrat" w:cs="Arial"/>
                        <w:b/>
                        <w:sz w:val="14"/>
                        <w:szCs w:val="18"/>
                      </w:rPr>
                      <w:t>БИК: 042202824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89D200" wp14:editId="1794CBF7">
              <wp:simplePos x="0" y="0"/>
              <wp:positionH relativeFrom="margin">
                <wp:align>left</wp:align>
              </wp:positionH>
              <wp:positionV relativeFrom="paragraph">
                <wp:posOffset>1242136</wp:posOffset>
              </wp:positionV>
              <wp:extent cx="2167255" cy="800100"/>
              <wp:effectExtent l="0" t="0" r="0" b="0"/>
              <wp:wrapNone/>
              <wp:docPr id="1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725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003" w:rsidRDefault="00FB285B" w:rsidP="009B3003">
                          <w:pPr>
                            <w:rPr>
                              <w:rFonts w:ascii="Montserrat" w:hAnsi="Montserrat" w:cs="Arial"/>
                              <w:b/>
                              <w:sz w:val="18"/>
                              <w:szCs w:val="18"/>
                            </w:rPr>
                          </w:pPr>
                          <w:r w:rsidRPr="009B3003">
                            <w:rPr>
                              <w:rFonts w:ascii="Montserrat" w:hAnsi="Montserrat" w:cs="Arial"/>
                              <w:b/>
                              <w:sz w:val="18"/>
                              <w:szCs w:val="18"/>
                            </w:rPr>
                            <w:t>ОБЩЕСТВО С ОГРАНИЧЕННОЙ ОТВЕТСТВЕННОСТЬЮ</w:t>
                          </w:r>
                        </w:p>
                        <w:p w:rsidR="009B3003" w:rsidRDefault="00FB285B" w:rsidP="009B3003">
                          <w:pPr>
                            <w:rPr>
                              <w:rFonts w:ascii="Montserrat" w:hAnsi="Montserrat" w:cs="Arial"/>
                              <w:b/>
                              <w:sz w:val="18"/>
                              <w:szCs w:val="18"/>
                            </w:rPr>
                          </w:pPr>
                          <w:r w:rsidRPr="009B3003">
                            <w:rPr>
                              <w:rFonts w:ascii="Montserrat" w:hAnsi="Montserrat" w:cs="Arial"/>
                              <w:b/>
                              <w:sz w:val="18"/>
                              <w:szCs w:val="18"/>
                            </w:rPr>
                            <w:t>«РЕСУРСЭКОТЕХ»</w:t>
                          </w:r>
                        </w:p>
                        <w:p w:rsidR="00FB285B" w:rsidRPr="009B3003" w:rsidRDefault="00E84C58" w:rsidP="009B3003">
                          <w:pPr>
                            <w:rPr>
                              <w:rFonts w:ascii="Montserrat" w:hAnsi="Montserrat" w:cs="Arial"/>
                              <w:b/>
                              <w:sz w:val="18"/>
                              <w:szCs w:val="18"/>
                            </w:rPr>
                          </w:pPr>
                          <w:r w:rsidRPr="009B3003">
                            <w:rPr>
                              <w:rFonts w:ascii="Montserrat" w:hAnsi="Montserrat" w:cs="Arial"/>
                              <w:b/>
                              <w:sz w:val="18"/>
                              <w:szCs w:val="18"/>
                            </w:rPr>
                            <w:t>ООО «РЕСЭКОТЕХ»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89D200" id="Text Box 30" o:spid="_x0000_s1029" type="#_x0000_t202" style="position:absolute;margin-left:0;margin-top:97.8pt;width:170.65pt;height:63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3X0uwIAAME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" filled="f" stroked="f">
              <v:textbox>
                <w:txbxContent>
                  <w:p w:rsidR="009B3003" w:rsidRDefault="00FB285B" w:rsidP="009B3003">
                    <w:pPr>
                      <w:rPr>
                        <w:rFonts w:ascii="Montserrat" w:hAnsi="Montserrat" w:cs="Arial"/>
                        <w:b/>
                        <w:sz w:val="18"/>
                        <w:szCs w:val="18"/>
                      </w:rPr>
                    </w:pPr>
                    <w:r w:rsidRPr="009B3003">
                      <w:rPr>
                        <w:rFonts w:ascii="Montserrat" w:hAnsi="Montserrat" w:cs="Arial"/>
                        <w:b/>
                        <w:sz w:val="18"/>
                        <w:szCs w:val="18"/>
                      </w:rPr>
                      <w:t>ОБЩЕСТВО С ОГРАНИЧЕННОЙ ОТВЕТСТВЕННОСТЬЮ</w:t>
                    </w:r>
                  </w:p>
                  <w:p w:rsidR="009B3003" w:rsidRDefault="00FB285B" w:rsidP="009B3003">
                    <w:pPr>
                      <w:rPr>
                        <w:rFonts w:ascii="Montserrat" w:hAnsi="Montserrat" w:cs="Arial"/>
                        <w:b/>
                        <w:sz w:val="18"/>
                        <w:szCs w:val="18"/>
                      </w:rPr>
                    </w:pPr>
                    <w:r w:rsidRPr="009B3003">
                      <w:rPr>
                        <w:rFonts w:ascii="Montserrat" w:hAnsi="Montserrat" w:cs="Arial"/>
                        <w:b/>
                        <w:sz w:val="18"/>
                        <w:szCs w:val="18"/>
                      </w:rPr>
                      <w:t>«РЕСУРСЭКОТЕХ»</w:t>
                    </w:r>
                  </w:p>
                  <w:p w:rsidR="00FB285B" w:rsidRPr="009B3003" w:rsidRDefault="00E84C58" w:rsidP="009B3003">
                    <w:pPr>
                      <w:rPr>
                        <w:rFonts w:ascii="Montserrat" w:hAnsi="Montserrat" w:cs="Arial"/>
                        <w:b/>
                        <w:sz w:val="18"/>
                        <w:szCs w:val="18"/>
                      </w:rPr>
                    </w:pPr>
                    <w:r w:rsidRPr="009B3003">
                      <w:rPr>
                        <w:rFonts w:ascii="Montserrat" w:hAnsi="Montserrat" w:cs="Arial"/>
                        <w:b/>
                        <w:sz w:val="18"/>
                        <w:szCs w:val="18"/>
                      </w:rPr>
                      <w:t>ООО «РЕСЭКОТЕХ»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87B" w:rsidRDefault="00B8287B" w:rsidP="00D04C96">
      <w:r>
        <w:separator/>
      </w:r>
    </w:p>
  </w:footnote>
  <w:footnote w:type="continuationSeparator" w:id="0">
    <w:p w:rsidR="00B8287B" w:rsidRDefault="00B8287B" w:rsidP="00D04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2E6" w:rsidRPr="005D5878" w:rsidRDefault="00BB5926" w:rsidP="001F7516">
    <w:pPr>
      <w:pStyle w:val="a5"/>
      <w:rPr>
        <w:b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57C5B0" wp14:editId="5B17C24D">
              <wp:simplePos x="0" y="0"/>
              <wp:positionH relativeFrom="margin">
                <wp:posOffset>3877158</wp:posOffset>
              </wp:positionH>
              <wp:positionV relativeFrom="paragraph">
                <wp:posOffset>248768</wp:posOffset>
              </wp:positionV>
              <wp:extent cx="2514600" cy="281305"/>
              <wp:effectExtent l="0" t="0" r="0" b="4445"/>
              <wp:wrapNone/>
              <wp:docPr id="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281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B22" w:rsidRPr="001F7516" w:rsidRDefault="000A6B22" w:rsidP="000A6B22">
                          <w:pPr>
                            <w:rPr>
                              <w:rFonts w:ascii="Montserrat" w:hAnsi="Montserrat"/>
                              <w:color w:val="FFFFFF"/>
                              <w:sz w:val="22"/>
                              <w:szCs w:val="16"/>
                              <w:lang w:val="en-US"/>
                            </w:rPr>
                          </w:pPr>
                          <w:r w:rsidRPr="001F7516">
                            <w:rPr>
                              <w:rFonts w:ascii="Montserrat" w:hAnsi="Montserrat" w:cs="Arial"/>
                              <w:color w:val="FFFFFF"/>
                              <w:sz w:val="22"/>
                              <w:szCs w:val="16"/>
                              <w:lang w:val="en-US"/>
                            </w:rPr>
                            <w:t>e-mail:</w:t>
                          </w:r>
                          <w:r w:rsidRPr="001F7516">
                            <w:rPr>
                              <w:sz w:val="22"/>
                            </w:rPr>
                            <w:t xml:space="preserve"> </w:t>
                          </w:r>
                          <w:r w:rsidRPr="001F7516">
                            <w:rPr>
                              <w:rFonts w:ascii="Montserrat" w:hAnsi="Montserrat" w:cs="Arial"/>
                              <w:color w:val="FFFFFF"/>
                              <w:sz w:val="22"/>
                              <w:szCs w:val="16"/>
                              <w:lang w:val="en-US"/>
                            </w:rPr>
                            <w:t>resecotech@yandex.ru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57C5B0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305.3pt;margin-top:19.6pt;width:198pt;height:22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yotQ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" filled="f" stroked="f">
              <v:textbox>
                <w:txbxContent>
                  <w:p w:rsidR="000A6B22" w:rsidRPr="001F7516" w:rsidRDefault="000A6B22" w:rsidP="000A6B22">
                    <w:pPr>
                      <w:rPr>
                        <w:rFonts w:ascii="Montserrat" w:hAnsi="Montserrat"/>
                        <w:color w:val="FFFFFF"/>
                        <w:sz w:val="22"/>
                        <w:szCs w:val="16"/>
                        <w:lang w:val="en-US"/>
                      </w:rPr>
                    </w:pPr>
                    <w:r w:rsidRPr="001F7516">
                      <w:rPr>
                        <w:rFonts w:ascii="Montserrat" w:hAnsi="Montserrat" w:cs="Arial"/>
                        <w:color w:val="FFFFFF"/>
                        <w:sz w:val="22"/>
                        <w:szCs w:val="16"/>
                        <w:lang w:val="en-US"/>
                      </w:rPr>
                      <w:t>e-mail:</w:t>
                    </w:r>
                    <w:r w:rsidRPr="001F7516">
                      <w:rPr>
                        <w:sz w:val="22"/>
                      </w:rPr>
                      <w:t xml:space="preserve"> </w:t>
                    </w:r>
                    <w:r w:rsidRPr="001F7516">
                      <w:rPr>
                        <w:rFonts w:ascii="Montserrat" w:hAnsi="Montserrat" w:cs="Arial"/>
                        <w:color w:val="FFFFFF"/>
                        <w:sz w:val="22"/>
                        <w:szCs w:val="16"/>
                        <w:lang w:val="en-US"/>
                      </w:rPr>
                      <w:t>resecotech@yandex.ru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016B6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47CDEC" wp14:editId="05A4A4C1">
              <wp:simplePos x="0" y="0"/>
              <wp:positionH relativeFrom="margin">
                <wp:align>left</wp:align>
              </wp:positionH>
              <wp:positionV relativeFrom="paragraph">
                <wp:posOffset>246405</wp:posOffset>
              </wp:positionV>
              <wp:extent cx="1468120" cy="281305"/>
              <wp:effectExtent l="0" t="0" r="0" b="4445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120" cy="281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B22" w:rsidRPr="00B15E91" w:rsidRDefault="000A6B22" w:rsidP="000A6B22">
                          <w:pPr>
                            <w:rPr>
                              <w:rFonts w:ascii="Montserrat" w:hAnsi="Montserrat"/>
                              <w:color w:val="FFFFFF"/>
                              <w:sz w:val="22"/>
                              <w:szCs w:val="16"/>
                            </w:rPr>
                          </w:pPr>
                          <w:r w:rsidRPr="00B15E91">
                            <w:rPr>
                              <w:rFonts w:ascii="Montserrat" w:hAnsi="Montserrat" w:cs="Arial"/>
                              <w:color w:val="FFFFFF"/>
                              <w:sz w:val="22"/>
                              <w:szCs w:val="16"/>
                            </w:rPr>
                            <w:t>resecotech.ru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47CDEC" id="Text Box 26" o:spid="_x0000_s1027" type="#_x0000_t202" style="position:absolute;margin-left:0;margin-top:19.4pt;width:115.6pt;height:22.1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yd2twIAAME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" filled="f" stroked="f">
              <v:textbox>
                <w:txbxContent>
                  <w:p w:rsidR="000A6B22" w:rsidRPr="00B15E91" w:rsidRDefault="000A6B22" w:rsidP="000A6B22">
                    <w:pPr>
                      <w:rPr>
                        <w:rFonts w:ascii="Montserrat" w:hAnsi="Montserrat"/>
                        <w:color w:val="FFFFFF"/>
                        <w:sz w:val="22"/>
                        <w:szCs w:val="16"/>
                      </w:rPr>
                    </w:pPr>
                    <w:r w:rsidRPr="00B15E91">
                      <w:rPr>
                        <w:rFonts w:ascii="Montserrat" w:hAnsi="Montserrat" w:cs="Arial"/>
                        <w:color w:val="FFFFFF"/>
                        <w:sz w:val="22"/>
                        <w:szCs w:val="16"/>
                      </w:rPr>
                      <w:t>resecotech.ru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016B6">
      <w:rPr>
        <w:noProof/>
        <w:lang w:eastAsia="ru-RU"/>
      </w:rPr>
      <w:drawing>
        <wp:anchor distT="0" distB="0" distL="114300" distR="114300" simplePos="0" relativeHeight="251655168" behindDoc="1" locked="0" layoutInCell="1" allowOverlap="1" wp14:anchorId="4850F706" wp14:editId="1C6B4DCA">
          <wp:simplePos x="0" y="0"/>
          <wp:positionH relativeFrom="margin">
            <wp:posOffset>405130</wp:posOffset>
          </wp:positionH>
          <wp:positionV relativeFrom="margin">
            <wp:posOffset>-1036320</wp:posOffset>
          </wp:positionV>
          <wp:extent cx="5111750" cy="666750"/>
          <wp:effectExtent l="0" t="0" r="0" b="0"/>
          <wp:wrapSquare wrapText="bothSides"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7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114E">
      <w:rPr>
        <w:noProof/>
        <w:lang w:eastAsia="ru-RU"/>
      </w:rPr>
      <w:drawing>
        <wp:anchor distT="0" distB="0" distL="114300" distR="114300" simplePos="0" relativeHeight="251654144" behindDoc="1" locked="0" layoutInCell="1" allowOverlap="1" wp14:anchorId="6521764C" wp14:editId="73B4320A">
          <wp:simplePos x="0" y="0"/>
          <wp:positionH relativeFrom="margin">
            <wp:posOffset>-467995</wp:posOffset>
          </wp:positionH>
          <wp:positionV relativeFrom="margin">
            <wp:posOffset>-1356995</wp:posOffset>
          </wp:positionV>
          <wp:extent cx="7029450" cy="1168400"/>
          <wp:effectExtent l="0" t="0" r="0" b="0"/>
          <wp:wrapSquare wrapText="bothSides"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1" t="21721" b="28630"/>
                  <a:stretch>
                    <a:fillRect/>
                  </a:stretch>
                </pic:blipFill>
                <pic:spPr bwMode="auto">
                  <a:xfrm>
                    <a:off x="0" y="0"/>
                    <a:ext cx="7029450" cy="116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552E6" w:rsidRDefault="0035114E">
    <w:pPr>
      <w:pStyle w:val="a5"/>
      <w:rPr>
        <w:b/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4FC428A3" wp14:editId="00175DA6">
          <wp:simplePos x="0" y="0"/>
          <wp:positionH relativeFrom="margin">
            <wp:posOffset>-471805</wp:posOffset>
          </wp:positionH>
          <wp:positionV relativeFrom="margin">
            <wp:posOffset>-236220</wp:posOffset>
          </wp:positionV>
          <wp:extent cx="7050405" cy="205740"/>
          <wp:effectExtent l="0" t="0" r="0" b="0"/>
          <wp:wrapSquare wrapText="bothSides"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1237" r="31111" b="21643"/>
                  <a:stretch>
                    <a:fillRect/>
                  </a:stretch>
                </pic:blipFill>
                <pic:spPr bwMode="auto">
                  <a:xfrm>
                    <a:off x="0" y="0"/>
                    <a:ext cx="7050405" cy="205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552E6" w:rsidRPr="003D127D" w:rsidRDefault="007552E6">
    <w:pPr>
      <w:pStyle w:val="a5"/>
      <w:rPr>
        <w:b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96"/>
    <w:rsid w:val="00002C7D"/>
    <w:rsid w:val="00012C32"/>
    <w:rsid w:val="00026161"/>
    <w:rsid w:val="00081933"/>
    <w:rsid w:val="000A6B22"/>
    <w:rsid w:val="000D1258"/>
    <w:rsid w:val="000D68BC"/>
    <w:rsid w:val="000F34E8"/>
    <w:rsid w:val="000F353F"/>
    <w:rsid w:val="001369CD"/>
    <w:rsid w:val="00141867"/>
    <w:rsid w:val="00176785"/>
    <w:rsid w:val="001C20A5"/>
    <w:rsid w:val="001F5CED"/>
    <w:rsid w:val="001F6C39"/>
    <w:rsid w:val="001F7516"/>
    <w:rsid w:val="002217C9"/>
    <w:rsid w:val="002233BC"/>
    <w:rsid w:val="002A2389"/>
    <w:rsid w:val="002A4570"/>
    <w:rsid w:val="002A6D37"/>
    <w:rsid w:val="002C4C15"/>
    <w:rsid w:val="0032020C"/>
    <w:rsid w:val="00320350"/>
    <w:rsid w:val="00327FD9"/>
    <w:rsid w:val="0035114E"/>
    <w:rsid w:val="00355015"/>
    <w:rsid w:val="003629F0"/>
    <w:rsid w:val="00367BFE"/>
    <w:rsid w:val="003C0CB2"/>
    <w:rsid w:val="003D127D"/>
    <w:rsid w:val="00403162"/>
    <w:rsid w:val="0041572E"/>
    <w:rsid w:val="00473E4D"/>
    <w:rsid w:val="00483852"/>
    <w:rsid w:val="00492F9A"/>
    <w:rsid w:val="004C483B"/>
    <w:rsid w:val="004E5EB0"/>
    <w:rsid w:val="005021D3"/>
    <w:rsid w:val="0056026B"/>
    <w:rsid w:val="005D07EC"/>
    <w:rsid w:val="005D5878"/>
    <w:rsid w:val="005F62F6"/>
    <w:rsid w:val="00603D34"/>
    <w:rsid w:val="00626FBE"/>
    <w:rsid w:val="00631564"/>
    <w:rsid w:val="006343FA"/>
    <w:rsid w:val="00661AF8"/>
    <w:rsid w:val="006F34CD"/>
    <w:rsid w:val="007338BF"/>
    <w:rsid w:val="00736498"/>
    <w:rsid w:val="00751C89"/>
    <w:rsid w:val="007552E6"/>
    <w:rsid w:val="007663A0"/>
    <w:rsid w:val="00775CC5"/>
    <w:rsid w:val="0077665D"/>
    <w:rsid w:val="00786F13"/>
    <w:rsid w:val="007A6533"/>
    <w:rsid w:val="007A7294"/>
    <w:rsid w:val="007C5A1B"/>
    <w:rsid w:val="007E5CEC"/>
    <w:rsid w:val="007E7777"/>
    <w:rsid w:val="007F71B6"/>
    <w:rsid w:val="008016B6"/>
    <w:rsid w:val="00803558"/>
    <w:rsid w:val="008069BE"/>
    <w:rsid w:val="00836498"/>
    <w:rsid w:val="008530D7"/>
    <w:rsid w:val="00861436"/>
    <w:rsid w:val="00880B54"/>
    <w:rsid w:val="00881561"/>
    <w:rsid w:val="0090690B"/>
    <w:rsid w:val="009507A7"/>
    <w:rsid w:val="00993B44"/>
    <w:rsid w:val="009B3003"/>
    <w:rsid w:val="009B40DB"/>
    <w:rsid w:val="00A07DF4"/>
    <w:rsid w:val="00A1316A"/>
    <w:rsid w:val="00A223E5"/>
    <w:rsid w:val="00A42181"/>
    <w:rsid w:val="00A45ABE"/>
    <w:rsid w:val="00A577C7"/>
    <w:rsid w:val="00A97E9B"/>
    <w:rsid w:val="00AF57AD"/>
    <w:rsid w:val="00B07B22"/>
    <w:rsid w:val="00B15E91"/>
    <w:rsid w:val="00B22DFA"/>
    <w:rsid w:val="00B55B32"/>
    <w:rsid w:val="00B76770"/>
    <w:rsid w:val="00B8287B"/>
    <w:rsid w:val="00BB5926"/>
    <w:rsid w:val="00BC291A"/>
    <w:rsid w:val="00BD4DF0"/>
    <w:rsid w:val="00C36FB0"/>
    <w:rsid w:val="00C43F80"/>
    <w:rsid w:val="00C52974"/>
    <w:rsid w:val="00C6201E"/>
    <w:rsid w:val="00C73CB7"/>
    <w:rsid w:val="00C765E2"/>
    <w:rsid w:val="00C77E36"/>
    <w:rsid w:val="00CA0298"/>
    <w:rsid w:val="00CD6DD0"/>
    <w:rsid w:val="00CD6E31"/>
    <w:rsid w:val="00CF1128"/>
    <w:rsid w:val="00CF708A"/>
    <w:rsid w:val="00D006EF"/>
    <w:rsid w:val="00D030A5"/>
    <w:rsid w:val="00D04C96"/>
    <w:rsid w:val="00D242F4"/>
    <w:rsid w:val="00D914C8"/>
    <w:rsid w:val="00DA435D"/>
    <w:rsid w:val="00DC7932"/>
    <w:rsid w:val="00E04DE5"/>
    <w:rsid w:val="00E84C58"/>
    <w:rsid w:val="00ED5505"/>
    <w:rsid w:val="00ED69CA"/>
    <w:rsid w:val="00EE285D"/>
    <w:rsid w:val="00EF75FE"/>
    <w:rsid w:val="00F74FFD"/>
    <w:rsid w:val="00F93B5E"/>
    <w:rsid w:val="00FB285B"/>
    <w:rsid w:val="00FE4311"/>
    <w:rsid w:val="00FF236C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A6005C"/>
  <w15:chartTrackingRefBased/>
  <w15:docId w15:val="{6CA702F4-3CCD-415F-BD47-D882B878B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26B"/>
    <w:rPr>
      <w:rFonts w:ascii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C96"/>
    <w:rPr>
      <w:rFonts w:ascii="Tahoma" w:hAnsi="Tahoma" w:cs="Tahoma"/>
      <w:sz w:val="16"/>
      <w:szCs w:val="16"/>
      <w:lang w:eastAsia="en-US"/>
    </w:rPr>
  </w:style>
  <w:style w:type="character" w:customStyle="1" w:styleId="a4">
    <w:name w:val="Текст выноски Знак"/>
    <w:link w:val="a3"/>
    <w:uiPriority w:val="99"/>
    <w:semiHidden/>
    <w:locked/>
    <w:rsid w:val="00D04C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04C96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link w:val="a5"/>
    <w:uiPriority w:val="99"/>
    <w:locked/>
    <w:rsid w:val="00D04C96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D04C96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link w:val="a7"/>
    <w:uiPriority w:val="99"/>
    <w:locked/>
    <w:rsid w:val="00D04C96"/>
    <w:rPr>
      <w:rFonts w:cs="Times New Roman"/>
    </w:rPr>
  </w:style>
  <w:style w:type="character" w:styleId="a9">
    <w:name w:val="Hyperlink"/>
    <w:rsid w:val="00626FBE"/>
    <w:rPr>
      <w:color w:val="0000FF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1F7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22C14-9C3B-442D-9C04-E5A56368B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RePack by Diakov</cp:lastModifiedBy>
  <cp:revision>1</cp:revision>
  <cp:lastPrinted>2023-12-06T13:52:00Z</cp:lastPrinted>
  <dcterms:created xsi:type="dcterms:W3CDTF">2024-12-25T17:32:00Z</dcterms:created>
  <dcterms:modified xsi:type="dcterms:W3CDTF">2024-12-25T17:32:00Z</dcterms:modified>
</cp:coreProperties>
</file>